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4981"/>
        <w:tblW w:w="0" w:type="auto"/>
        <w:tblLook w:val="04A0" w:firstRow="1" w:lastRow="0" w:firstColumn="1" w:lastColumn="0" w:noHBand="0" w:noVBand="1"/>
      </w:tblPr>
      <w:tblGrid>
        <w:gridCol w:w="3080"/>
        <w:gridCol w:w="1541"/>
        <w:gridCol w:w="1540"/>
        <w:gridCol w:w="3081"/>
      </w:tblGrid>
      <w:tr w:rsidR="00C15BD6" w:rsidTr="001314FB">
        <w:tc>
          <w:tcPr>
            <w:tcW w:w="3080" w:type="dxa"/>
          </w:tcPr>
          <w:p w:rsidR="00C15BD6" w:rsidRDefault="00C15BD6" w:rsidP="001314FB">
            <w:bookmarkStart w:id="0" w:name="_GoBack"/>
            <w:r>
              <w:t>What do you know about ASOT?</w:t>
            </w:r>
          </w:p>
        </w:tc>
        <w:tc>
          <w:tcPr>
            <w:tcW w:w="3081" w:type="dxa"/>
            <w:gridSpan w:val="2"/>
          </w:tcPr>
          <w:p w:rsidR="00C15BD6" w:rsidRDefault="00C15BD6" w:rsidP="001314FB">
            <w:r>
              <w:t>What do you Want to know?</w:t>
            </w:r>
          </w:p>
        </w:tc>
        <w:tc>
          <w:tcPr>
            <w:tcW w:w="3081" w:type="dxa"/>
          </w:tcPr>
          <w:p w:rsidR="00C15BD6" w:rsidRDefault="00C15BD6" w:rsidP="001314FB">
            <w:r>
              <w:t>What have you learnt about ASOT?</w:t>
            </w:r>
          </w:p>
        </w:tc>
      </w:tr>
      <w:tr w:rsidR="00C15BD6" w:rsidTr="001314FB">
        <w:tc>
          <w:tcPr>
            <w:tcW w:w="3080" w:type="dxa"/>
          </w:tcPr>
          <w:p w:rsidR="00C15BD6" w:rsidRDefault="00C15BD6" w:rsidP="001314FB"/>
          <w:p w:rsidR="00C15BD6" w:rsidRDefault="00C15BD6" w:rsidP="001314FB"/>
          <w:p w:rsidR="00C15BD6" w:rsidRDefault="00C15BD6" w:rsidP="001314FB"/>
          <w:p w:rsidR="00C15BD6" w:rsidRDefault="00C15BD6" w:rsidP="001314FB"/>
          <w:p w:rsidR="00C15BD6" w:rsidRDefault="00C15BD6" w:rsidP="001314FB"/>
          <w:p w:rsidR="00C15BD6" w:rsidRDefault="00C15BD6" w:rsidP="001314FB"/>
          <w:p w:rsidR="00C15BD6" w:rsidRDefault="00C15BD6" w:rsidP="001314FB"/>
          <w:p w:rsidR="00C15BD6" w:rsidRDefault="00C15BD6" w:rsidP="001314FB"/>
          <w:p w:rsidR="00C15BD6" w:rsidRDefault="00C15BD6" w:rsidP="001314FB"/>
          <w:p w:rsidR="00C15BD6" w:rsidRDefault="00C15BD6" w:rsidP="001314FB"/>
          <w:p w:rsidR="00C15BD6" w:rsidRDefault="00C15BD6" w:rsidP="001314FB"/>
          <w:p w:rsidR="00C15BD6" w:rsidRDefault="00C15BD6" w:rsidP="001314FB"/>
          <w:p w:rsidR="00C15BD6" w:rsidRDefault="00C15BD6" w:rsidP="001314FB"/>
          <w:p w:rsidR="00C15BD6" w:rsidRDefault="00C15BD6" w:rsidP="001314FB"/>
          <w:p w:rsidR="00C15BD6" w:rsidRDefault="00C15BD6" w:rsidP="001314FB"/>
          <w:p w:rsidR="00C15BD6" w:rsidRDefault="00C15BD6" w:rsidP="001314FB"/>
          <w:p w:rsidR="00C15BD6" w:rsidRDefault="00C15BD6" w:rsidP="001314FB"/>
          <w:p w:rsidR="00C15BD6" w:rsidRDefault="00C15BD6" w:rsidP="001314FB"/>
          <w:p w:rsidR="00C15BD6" w:rsidRDefault="00C15BD6" w:rsidP="001314FB"/>
          <w:p w:rsidR="00C15BD6" w:rsidRDefault="00C15BD6" w:rsidP="001314FB"/>
          <w:p w:rsidR="00C15BD6" w:rsidRDefault="00C15BD6" w:rsidP="001314FB"/>
        </w:tc>
        <w:tc>
          <w:tcPr>
            <w:tcW w:w="3081" w:type="dxa"/>
            <w:gridSpan w:val="2"/>
          </w:tcPr>
          <w:p w:rsidR="00C15BD6" w:rsidRDefault="00C15BD6" w:rsidP="001314FB"/>
        </w:tc>
        <w:tc>
          <w:tcPr>
            <w:tcW w:w="3081" w:type="dxa"/>
          </w:tcPr>
          <w:p w:rsidR="00C15BD6" w:rsidRDefault="00C15BD6" w:rsidP="001314FB"/>
        </w:tc>
      </w:tr>
      <w:tr w:rsidR="00C15BD6" w:rsidTr="001314FB">
        <w:tc>
          <w:tcPr>
            <w:tcW w:w="4621" w:type="dxa"/>
            <w:gridSpan w:val="2"/>
          </w:tcPr>
          <w:p w:rsidR="00C15BD6" w:rsidRDefault="00C15BD6" w:rsidP="001314FB">
            <w:r>
              <w:t>What ASOT strategies have you used?</w:t>
            </w:r>
          </w:p>
          <w:p w:rsidR="00C15BD6" w:rsidRDefault="00C15BD6" w:rsidP="001314FB"/>
        </w:tc>
        <w:tc>
          <w:tcPr>
            <w:tcW w:w="4621" w:type="dxa"/>
            <w:gridSpan w:val="2"/>
          </w:tcPr>
          <w:p w:rsidR="00C15BD6" w:rsidRDefault="00C15BD6" w:rsidP="001314FB">
            <w:r>
              <w:t>Example of how you used the strategy in your classroom</w:t>
            </w:r>
          </w:p>
        </w:tc>
      </w:tr>
      <w:tr w:rsidR="00C15BD6" w:rsidTr="001314FB">
        <w:tc>
          <w:tcPr>
            <w:tcW w:w="4621" w:type="dxa"/>
            <w:gridSpan w:val="2"/>
          </w:tcPr>
          <w:p w:rsidR="00C15BD6" w:rsidRDefault="00C15BD6" w:rsidP="001314FB"/>
          <w:p w:rsidR="00C15BD6" w:rsidRDefault="00C15BD6" w:rsidP="001314FB"/>
          <w:p w:rsidR="00C15BD6" w:rsidRDefault="00C15BD6" w:rsidP="001314FB"/>
        </w:tc>
        <w:tc>
          <w:tcPr>
            <w:tcW w:w="4621" w:type="dxa"/>
            <w:gridSpan w:val="2"/>
          </w:tcPr>
          <w:p w:rsidR="00C15BD6" w:rsidRDefault="00C15BD6" w:rsidP="001314FB"/>
        </w:tc>
      </w:tr>
      <w:tr w:rsidR="00C15BD6" w:rsidTr="001314FB">
        <w:tc>
          <w:tcPr>
            <w:tcW w:w="4621" w:type="dxa"/>
            <w:gridSpan w:val="2"/>
          </w:tcPr>
          <w:p w:rsidR="00C15BD6" w:rsidRDefault="00C15BD6" w:rsidP="001314FB"/>
          <w:p w:rsidR="00C15BD6" w:rsidRDefault="00C15BD6" w:rsidP="001314FB"/>
          <w:p w:rsidR="00C15BD6" w:rsidRDefault="00C15BD6" w:rsidP="001314FB"/>
        </w:tc>
        <w:tc>
          <w:tcPr>
            <w:tcW w:w="4621" w:type="dxa"/>
            <w:gridSpan w:val="2"/>
          </w:tcPr>
          <w:p w:rsidR="00C15BD6" w:rsidRDefault="00C15BD6" w:rsidP="001314FB"/>
        </w:tc>
      </w:tr>
      <w:tr w:rsidR="00C15BD6" w:rsidTr="001314FB">
        <w:tc>
          <w:tcPr>
            <w:tcW w:w="4621" w:type="dxa"/>
            <w:gridSpan w:val="2"/>
          </w:tcPr>
          <w:p w:rsidR="00C15BD6" w:rsidRDefault="00C15BD6" w:rsidP="001314FB"/>
          <w:p w:rsidR="00C15BD6" w:rsidRDefault="00C15BD6" w:rsidP="001314FB"/>
          <w:p w:rsidR="00C15BD6" w:rsidRDefault="00C15BD6" w:rsidP="001314FB"/>
        </w:tc>
        <w:tc>
          <w:tcPr>
            <w:tcW w:w="4621" w:type="dxa"/>
            <w:gridSpan w:val="2"/>
          </w:tcPr>
          <w:p w:rsidR="00C15BD6" w:rsidRDefault="00C15BD6" w:rsidP="001314FB"/>
        </w:tc>
      </w:tr>
      <w:tr w:rsidR="00C15BD6" w:rsidTr="001314FB">
        <w:tc>
          <w:tcPr>
            <w:tcW w:w="4621" w:type="dxa"/>
            <w:gridSpan w:val="2"/>
          </w:tcPr>
          <w:p w:rsidR="00C15BD6" w:rsidRDefault="00C15BD6" w:rsidP="001314FB"/>
          <w:p w:rsidR="00C15BD6" w:rsidRDefault="00C15BD6" w:rsidP="001314FB"/>
          <w:p w:rsidR="00C15BD6" w:rsidRDefault="00C15BD6" w:rsidP="001314FB"/>
        </w:tc>
        <w:tc>
          <w:tcPr>
            <w:tcW w:w="4621" w:type="dxa"/>
            <w:gridSpan w:val="2"/>
          </w:tcPr>
          <w:p w:rsidR="00C15BD6" w:rsidRDefault="00C15BD6" w:rsidP="001314FB"/>
        </w:tc>
      </w:tr>
      <w:tr w:rsidR="00C15BD6" w:rsidTr="001314FB">
        <w:tc>
          <w:tcPr>
            <w:tcW w:w="4621" w:type="dxa"/>
            <w:gridSpan w:val="2"/>
          </w:tcPr>
          <w:p w:rsidR="00C15BD6" w:rsidRDefault="00C15BD6" w:rsidP="001314FB"/>
          <w:p w:rsidR="00C15BD6" w:rsidRDefault="00C15BD6" w:rsidP="001314FB"/>
          <w:p w:rsidR="00C15BD6" w:rsidRDefault="00C15BD6" w:rsidP="001314FB"/>
        </w:tc>
        <w:tc>
          <w:tcPr>
            <w:tcW w:w="4621" w:type="dxa"/>
            <w:gridSpan w:val="2"/>
          </w:tcPr>
          <w:p w:rsidR="00C15BD6" w:rsidRDefault="00C15BD6" w:rsidP="001314FB"/>
        </w:tc>
      </w:tr>
      <w:tr w:rsidR="00C15BD6" w:rsidTr="001314FB">
        <w:tc>
          <w:tcPr>
            <w:tcW w:w="4621" w:type="dxa"/>
            <w:gridSpan w:val="2"/>
          </w:tcPr>
          <w:p w:rsidR="00C15BD6" w:rsidRDefault="00C15BD6" w:rsidP="001314FB"/>
          <w:p w:rsidR="00C15BD6" w:rsidRDefault="00C15BD6" w:rsidP="001314FB"/>
          <w:p w:rsidR="00C15BD6" w:rsidRDefault="00C15BD6" w:rsidP="001314FB"/>
        </w:tc>
        <w:tc>
          <w:tcPr>
            <w:tcW w:w="4621" w:type="dxa"/>
            <w:gridSpan w:val="2"/>
          </w:tcPr>
          <w:p w:rsidR="00C15BD6" w:rsidRDefault="00C15BD6" w:rsidP="001314FB"/>
        </w:tc>
      </w:tr>
    </w:tbl>
    <w:bookmarkEnd w:id="0"/>
    <w:p w:rsidR="001314FB" w:rsidRDefault="001314FB" w:rsidP="001314FB">
      <w:r>
        <w:t xml:space="preserve">Activity:  Using the KWL chart provided list what you already know about the ASOT strategies and what you would like to know about the ASOT strategies.  In the box provided on the organiser list some of the ASOT strategies that you may already be using. </w:t>
      </w:r>
    </w:p>
    <w:p w:rsidR="001314FB" w:rsidRDefault="001314FB" w:rsidP="001314FB">
      <w:r>
        <w:t xml:space="preserve">Using your KWL chart and ASOT list share your knowledge and understanding with one or more of your peers.  Discuss what you already know about ASOT and explain any strategies you may already use in your classroom.  </w:t>
      </w:r>
    </w:p>
    <w:p w:rsidR="00DE2B37" w:rsidRDefault="001314FB">
      <w:r>
        <w:t>Finally return to your KWL chart.  Did you learn anything new during your group discussion?  List anything you have learnt about ASOT so far on your KWL chart.</w:t>
      </w:r>
    </w:p>
    <w:sectPr w:rsidR="00DE2B3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BD6"/>
    <w:rsid w:val="001314FB"/>
    <w:rsid w:val="00895F89"/>
    <w:rsid w:val="00C15BD6"/>
    <w:rsid w:val="00DE2B37"/>
    <w:rsid w:val="00E603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5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5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dc:creator>
  <cp:keywords/>
  <dc:description/>
  <cp:lastModifiedBy>Toni</cp:lastModifiedBy>
  <cp:revision>3</cp:revision>
  <dcterms:created xsi:type="dcterms:W3CDTF">2014-09-25T23:53:00Z</dcterms:created>
  <dcterms:modified xsi:type="dcterms:W3CDTF">2014-09-26T05:49:00Z</dcterms:modified>
</cp:coreProperties>
</file>